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FC254" w14:textId="2BE52B33" w:rsidR="00B86994" w:rsidRDefault="00F67010" w:rsidP="00B8699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C</w:t>
      </w:r>
      <w:r w:rsidR="0019473E" w:rsidRPr="0019473E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hildren 2yrs &amp; over</w:t>
      </w: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 xml:space="preserve"> unless otherwise stated</w:t>
      </w:r>
      <w:r w:rsidR="005E7812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 xml:space="preserve">. </w:t>
      </w:r>
    </w:p>
    <w:p w14:paraId="0A344FEA" w14:textId="77777777" w:rsidR="005E7812" w:rsidRPr="0019473E" w:rsidRDefault="005E7812" w:rsidP="00B869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u w:val="single"/>
        </w:rPr>
      </w:pPr>
    </w:p>
    <w:p w14:paraId="3B5EC112" w14:textId="77777777" w:rsidR="00B86994" w:rsidRDefault="00B86994" w:rsidP="00B8699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Abdominal pain/discomfort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D219DFD" w14:textId="77777777" w:rsidR="00B86994" w:rsidRDefault="00B86994" w:rsidP="00B8699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Abscess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B6D391" w14:textId="77777777" w:rsidR="00B86994" w:rsidRDefault="00B86994" w:rsidP="00B8699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Acne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9DF47A6" w14:textId="52873094" w:rsidR="00B86994" w:rsidRDefault="00B86994" w:rsidP="00B8699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Acute </w:t>
      </w:r>
      <w:r w:rsidR="002E6E6F">
        <w:rPr>
          <w:rStyle w:val="normaltextrun"/>
          <w:rFonts w:ascii="Calibri" w:hAnsi="Calibri" w:cs="Calibri"/>
          <w:sz w:val="22"/>
          <w:szCs w:val="22"/>
        </w:rPr>
        <w:t>confusion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5CCB3AE" w14:textId="77777777" w:rsidR="00B86994" w:rsidRDefault="00B86994" w:rsidP="00B8699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Allergic reaction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915BDCE" w14:textId="77777777" w:rsidR="00B86994" w:rsidRDefault="00B86994" w:rsidP="00B8699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Asthma exacerbation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21F4606" w14:textId="77777777" w:rsidR="00B86994" w:rsidRDefault="00B86994" w:rsidP="00B8699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Asthma flare up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4CE4B3E" w14:textId="77777777" w:rsidR="00B86994" w:rsidRDefault="00B86994" w:rsidP="00B8699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Back pain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9295520" w14:textId="77777777" w:rsidR="00B86994" w:rsidRDefault="00B86994" w:rsidP="00B8699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Bites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1B39107" w14:textId="77777777" w:rsidR="00B86994" w:rsidRDefault="00B86994" w:rsidP="00B8699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Blood pressure readings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CFA2AC" w14:textId="77777777" w:rsidR="00B86994" w:rsidRDefault="00B86994" w:rsidP="00B8699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Boils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A04DF8" w14:textId="77777777" w:rsidR="00B86994" w:rsidRDefault="00B86994" w:rsidP="00B8699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BP problems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DBE064" w14:textId="77777777" w:rsidR="00B86994" w:rsidRDefault="00B86994" w:rsidP="00B8699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Burns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A68CE0" w14:textId="0A435610" w:rsidR="00C24DC6" w:rsidRDefault="00C24DC6" w:rsidP="00B8699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Carpal Tunnel </w:t>
      </w:r>
    </w:p>
    <w:p w14:paraId="763BFFC4" w14:textId="77777777" w:rsidR="00B86994" w:rsidRDefault="00B86994" w:rsidP="00B8699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Cellulitis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6CFFF2E" w14:textId="77777777" w:rsidR="00B86994" w:rsidRDefault="00B86994" w:rsidP="00B8699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Chest infection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47D8704" w14:textId="77777777" w:rsidR="00B86994" w:rsidRDefault="00B86994" w:rsidP="00B8699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Chest pain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807EEC8" w14:textId="77777777" w:rsidR="00B86994" w:rsidRDefault="00B86994" w:rsidP="00B8699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COPD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605AC7" w14:textId="77777777" w:rsidR="00B86994" w:rsidRDefault="00B86994" w:rsidP="00B8699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Constipation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2876255" w14:textId="77777777" w:rsidR="00B86994" w:rsidRDefault="00B86994" w:rsidP="00B8699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Cough/cold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ED408C9" w14:textId="77777777" w:rsidR="00B86994" w:rsidRDefault="00B86994" w:rsidP="00B8699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Cuts &amp; abrasions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761B973" w14:textId="77777777" w:rsidR="00B86994" w:rsidRDefault="00B86994" w:rsidP="00B8699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Cystitis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B1444A0" w14:textId="77777777" w:rsidR="00B86994" w:rsidRDefault="00B86994" w:rsidP="00B8699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D&amp;V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3996B6B" w14:textId="77777777" w:rsidR="00B86994" w:rsidRDefault="00B86994" w:rsidP="00B8699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Dressing change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BAB1AD" w14:textId="77777777" w:rsidR="00B86994" w:rsidRDefault="00B86994" w:rsidP="00B8699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Earache/discharge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3F1077" w14:textId="77777777" w:rsidR="00B86994" w:rsidRDefault="00B86994" w:rsidP="00B8699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Eczema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6677E2C" w14:textId="77777777" w:rsidR="00B86994" w:rsidRDefault="00B86994" w:rsidP="00B8699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Fever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B6028C3" w14:textId="77777777" w:rsidR="00B86994" w:rsidRDefault="00B86994" w:rsidP="00B8699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Headache/dizziness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08A551" w14:textId="77777777" w:rsidR="00B86994" w:rsidRDefault="00B86994" w:rsidP="00B8699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Head injury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DBB0485" w14:textId="77777777" w:rsidR="00B86994" w:rsidRDefault="00B86994" w:rsidP="00B8699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Infected wounds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AA931F6" w14:textId="77777777" w:rsidR="00B86994" w:rsidRDefault="00B86994" w:rsidP="00B8699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Insect bites/stings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7EEADCB" w14:textId="77777777" w:rsidR="00B86994" w:rsidRDefault="00B86994" w:rsidP="00B8699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Knee injury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8E0F4D" w14:textId="77777777" w:rsidR="00B86994" w:rsidRDefault="00B86994" w:rsidP="00B8699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Limb weakness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6EDCC8C" w14:textId="77777777" w:rsidR="00B86994" w:rsidRDefault="00B86994" w:rsidP="00B8699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Minor injuries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BCCECF5" w14:textId="77777777" w:rsidR="00B86994" w:rsidRDefault="00B86994" w:rsidP="00B8699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New onset joint/muscle pain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AB1B2A" w14:textId="77777777" w:rsidR="00B86994" w:rsidRDefault="00B86994" w:rsidP="00B8699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Nose bleeds/infections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23E01E2" w14:textId="77777777" w:rsidR="00B86994" w:rsidRDefault="00B86994" w:rsidP="00B8699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Rashes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DB1CF5" w14:textId="77777777" w:rsidR="00B86994" w:rsidRDefault="00B86994" w:rsidP="00B8699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Shortness of breath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3F2C589" w14:textId="77777777" w:rsidR="00B86994" w:rsidRDefault="00B86994" w:rsidP="00B8699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Sickness/diarrhoea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90ED24" w14:textId="77777777" w:rsidR="00B86994" w:rsidRDefault="00B86994" w:rsidP="00B86994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Sinusitis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9E645C9" w14:textId="77777777" w:rsidR="00B86994" w:rsidRDefault="00B86994" w:rsidP="00B86994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Slurred speech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2100356" w14:textId="77777777" w:rsidR="00B86994" w:rsidRDefault="00B86994" w:rsidP="00B86994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Sore throat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B5CF9D8" w14:textId="77777777" w:rsidR="00B86994" w:rsidRDefault="00B86994" w:rsidP="00B86994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Stroke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8E9BA31" w14:textId="77777777" w:rsidR="00B86994" w:rsidRDefault="00B86994" w:rsidP="00B86994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Sunburn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F780319" w14:textId="513EFD57" w:rsidR="00C24DC6" w:rsidRDefault="00C24DC6" w:rsidP="00B86994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Swollen Feet </w:t>
      </w:r>
    </w:p>
    <w:p w14:paraId="6998EB33" w14:textId="77777777" w:rsidR="00B86994" w:rsidRDefault="00B86994" w:rsidP="00B86994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Tongue/mouth swelling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83F7F8" w14:textId="77777777" w:rsidR="00B86994" w:rsidRDefault="00B86994" w:rsidP="00B86994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Unwell diabetic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3CCA2E9" w14:textId="77777777" w:rsidR="00B86994" w:rsidRDefault="00B86994" w:rsidP="00B86994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UTI/cystitis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FE95860" w14:textId="201E0C62" w:rsidR="002E75E7" w:rsidRDefault="002E75E7" w:rsidP="00B86994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Vasculitis </w:t>
      </w:r>
    </w:p>
    <w:p w14:paraId="61D73507" w14:textId="14375812" w:rsidR="002E75E7" w:rsidRDefault="002E75E7" w:rsidP="00B86994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Vertigo </w:t>
      </w:r>
    </w:p>
    <w:p w14:paraId="7C9298DC" w14:textId="77777777" w:rsidR="00B86994" w:rsidRDefault="00B86994" w:rsidP="00B86994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lastRenderedPageBreak/>
        <w:t>Vomiting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EFF366C" w14:textId="77777777" w:rsidR="00B86994" w:rsidRDefault="00B86994" w:rsidP="00B86994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Wound infections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4E3382" w14:textId="77777777" w:rsidR="009A0CF3" w:rsidRDefault="009A0CF3" w:rsidP="009A0CF3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06094C44" w14:textId="77777777" w:rsidR="009A0CF3" w:rsidRDefault="009A0CF3" w:rsidP="00B86994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3FD78282" w14:textId="564DE9A5" w:rsidR="00B86994" w:rsidRPr="009A0CF3" w:rsidRDefault="00B86994" w:rsidP="00B8699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b/>
          <w:bCs/>
          <w:sz w:val="18"/>
          <w:szCs w:val="18"/>
          <w:u w:val="single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  <w:r w:rsidR="009A0CF3" w:rsidRPr="009A0CF3"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 xml:space="preserve">Wound Care </w:t>
      </w:r>
    </w:p>
    <w:p w14:paraId="3590D6F6" w14:textId="3C0EDDEB" w:rsidR="009A0CF3" w:rsidRDefault="009A0CF3" w:rsidP="009A0C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post op wound sites, assess, and treat if required.</w:t>
      </w:r>
    </w:p>
    <w:p w14:paraId="10935D15" w14:textId="35A19DA4" w:rsidR="009A0CF3" w:rsidRDefault="009A0CF3" w:rsidP="009A0C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leg ulcers, dressings, or wraps (2 or 4 layer) </w:t>
      </w:r>
    </w:p>
    <w:p w14:paraId="0066AD93" w14:textId="7F87024D" w:rsidR="009A0CF3" w:rsidRDefault="00F67010" w:rsidP="009A0C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minor </w:t>
      </w:r>
      <w:r w:rsidR="009A0CF3">
        <w:rPr>
          <w:rFonts w:ascii="Aptos" w:eastAsia="Times New Roman" w:hAnsi="Aptos"/>
          <w:color w:val="000000"/>
          <w:sz w:val="24"/>
          <w:szCs w:val="24"/>
        </w:rPr>
        <w:t>self-harm wounds - clean, assess, treat </w:t>
      </w:r>
    </w:p>
    <w:p w14:paraId="7E1D83B1" w14:textId="3F60BFF5" w:rsidR="009A0CF3" w:rsidRDefault="00F67010" w:rsidP="009A0C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minor </w:t>
      </w:r>
      <w:r w:rsidR="009A0CF3">
        <w:rPr>
          <w:rFonts w:ascii="Aptos" w:eastAsia="Times New Roman" w:hAnsi="Aptos"/>
          <w:color w:val="000000"/>
          <w:sz w:val="24"/>
          <w:szCs w:val="24"/>
        </w:rPr>
        <w:t>skin closure if required with steri strips and wound glue.</w:t>
      </w:r>
    </w:p>
    <w:p w14:paraId="4D520C58" w14:textId="708EF8D8" w:rsidR="009A0CF3" w:rsidRDefault="009A0CF3" w:rsidP="009A0C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wound packing if required. </w:t>
      </w:r>
    </w:p>
    <w:p w14:paraId="5FB07B89" w14:textId="77777777" w:rsidR="009A0CF3" w:rsidRDefault="009A0CF3" w:rsidP="009A0C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wet or dry dressings</w:t>
      </w:r>
    </w:p>
    <w:p w14:paraId="1080225F" w14:textId="3CA06405" w:rsidR="009A0CF3" w:rsidRDefault="009A0CF3" w:rsidP="009A0C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skin tears and continued assessment and treatment.</w:t>
      </w:r>
    </w:p>
    <w:p w14:paraId="31C033C8" w14:textId="77777777" w:rsidR="00D6668D" w:rsidRDefault="00D6668D"/>
    <w:sectPr w:rsidR="00D666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628C6"/>
    <w:multiLevelType w:val="multilevel"/>
    <w:tmpl w:val="C568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A960B9"/>
    <w:multiLevelType w:val="multilevel"/>
    <w:tmpl w:val="AE2A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D079FC"/>
    <w:multiLevelType w:val="multilevel"/>
    <w:tmpl w:val="38D4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5E221D"/>
    <w:multiLevelType w:val="multilevel"/>
    <w:tmpl w:val="D96C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7176687">
    <w:abstractNumId w:val="2"/>
  </w:num>
  <w:num w:numId="2" w16cid:durableId="1818375892">
    <w:abstractNumId w:val="0"/>
  </w:num>
  <w:num w:numId="3" w16cid:durableId="1086999442">
    <w:abstractNumId w:val="3"/>
  </w:num>
  <w:num w:numId="4" w16cid:durableId="473723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94"/>
    <w:rsid w:val="0019473E"/>
    <w:rsid w:val="002E6E6F"/>
    <w:rsid w:val="002E75E7"/>
    <w:rsid w:val="004E5FF7"/>
    <w:rsid w:val="005E7812"/>
    <w:rsid w:val="009A0CF3"/>
    <w:rsid w:val="00A1398D"/>
    <w:rsid w:val="00B80DCC"/>
    <w:rsid w:val="00B86994"/>
    <w:rsid w:val="00C24DC6"/>
    <w:rsid w:val="00D6668D"/>
    <w:rsid w:val="00F67010"/>
    <w:rsid w:val="00FD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BFE7A"/>
  <w15:chartTrackingRefBased/>
  <w15:docId w15:val="{B8CE4B3F-CA65-49F7-AC07-9ED02510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86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B86994"/>
  </w:style>
  <w:style w:type="character" w:customStyle="1" w:styleId="eop">
    <w:name w:val="eop"/>
    <w:basedOn w:val="DefaultParagraphFont"/>
    <w:rsid w:val="00B86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5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1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Lisa (SWALLOWNEST HEALTH CENTRE - C87008)</dc:creator>
  <cp:keywords/>
  <dc:description/>
  <cp:lastModifiedBy>HOOD, Amy (SWALLOWNEST HEALTH CENTRE - C87008)</cp:lastModifiedBy>
  <cp:revision>8</cp:revision>
  <cp:lastPrinted>2024-01-23T08:04:00Z</cp:lastPrinted>
  <dcterms:created xsi:type="dcterms:W3CDTF">2024-01-23T08:03:00Z</dcterms:created>
  <dcterms:modified xsi:type="dcterms:W3CDTF">2025-12-09T16:11:00Z</dcterms:modified>
</cp:coreProperties>
</file>